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131" w:rsidRDefault="006D5131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47027413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9245198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451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4DC" w:rsidRPr="0030351E" w:rsidRDefault="001F34DC">
      <w:pPr>
        <w:rPr>
          <w:lang w:val="ru-RU"/>
        </w:rPr>
        <w:sectPr w:rsidR="001F34DC" w:rsidRPr="0030351E">
          <w:pgSz w:w="11906" w:h="16383"/>
          <w:pgMar w:top="1134" w:right="850" w:bottom="1134" w:left="1701" w:header="720" w:footer="720" w:gutter="0"/>
          <w:cols w:space="720"/>
        </w:sectPr>
      </w:pPr>
    </w:p>
    <w:p w:rsidR="001F34DC" w:rsidRPr="0030351E" w:rsidRDefault="00D53F33">
      <w:pPr>
        <w:spacing w:after="0" w:line="264" w:lineRule="auto"/>
        <w:ind w:left="120"/>
        <w:jc w:val="both"/>
        <w:rPr>
          <w:lang w:val="ru-RU"/>
        </w:rPr>
      </w:pPr>
      <w:bookmarkStart w:id="1" w:name="block-47027412"/>
      <w:bookmarkEnd w:id="0"/>
      <w:r w:rsidRPr="0030351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F34DC" w:rsidRPr="0030351E" w:rsidRDefault="001F34DC">
      <w:pPr>
        <w:spacing w:after="0" w:line="264" w:lineRule="auto"/>
        <w:ind w:left="120"/>
        <w:jc w:val="both"/>
        <w:rPr>
          <w:lang w:val="ru-RU"/>
        </w:rPr>
      </w:pPr>
    </w:p>
    <w:p w:rsidR="001F34DC" w:rsidRPr="0030351E" w:rsidRDefault="00D53F3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0351E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  <w:proofErr w:type="gramEnd"/>
    </w:p>
    <w:p w:rsidR="001F34DC" w:rsidRPr="0030351E" w:rsidRDefault="00D53F33">
      <w:pPr>
        <w:spacing w:after="0" w:line="264" w:lineRule="auto"/>
        <w:ind w:firstLine="600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1F34DC" w:rsidRPr="0030351E" w:rsidRDefault="00D53F33">
      <w:pPr>
        <w:spacing w:after="0" w:line="264" w:lineRule="auto"/>
        <w:ind w:left="120"/>
        <w:jc w:val="both"/>
        <w:rPr>
          <w:lang w:val="ru-RU"/>
        </w:rPr>
      </w:pPr>
      <w:r w:rsidRPr="0030351E">
        <w:rPr>
          <w:rFonts w:ascii="Times New Roman" w:hAnsi="Times New Roman"/>
          <w:b/>
          <w:color w:val="000000"/>
          <w:sz w:val="28"/>
          <w:lang w:val="ru-RU"/>
        </w:rPr>
        <w:t>ОБЩАЯ ХАРАКТЕРИСТИКА ПРЕДМЕТА</w:t>
      </w:r>
    </w:p>
    <w:p w:rsidR="001F34DC" w:rsidRPr="0030351E" w:rsidRDefault="001F34DC">
      <w:pPr>
        <w:spacing w:after="0" w:line="264" w:lineRule="auto"/>
        <w:ind w:left="120"/>
        <w:jc w:val="both"/>
        <w:rPr>
          <w:lang w:val="ru-RU"/>
        </w:rPr>
      </w:pPr>
    </w:p>
    <w:p w:rsidR="001F34DC" w:rsidRPr="0030351E" w:rsidRDefault="00D53F33">
      <w:pPr>
        <w:spacing w:after="0" w:line="264" w:lineRule="auto"/>
        <w:ind w:firstLine="600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1F34DC" w:rsidRPr="0030351E" w:rsidRDefault="00D53F33">
      <w:pPr>
        <w:spacing w:after="0" w:line="264" w:lineRule="auto"/>
        <w:ind w:firstLine="600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программы по окружающему миру включают личностные, </w:t>
      </w:r>
      <w:proofErr w:type="spellStart"/>
      <w:r w:rsidRPr="0030351E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30351E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1F34DC" w:rsidRPr="0030351E" w:rsidRDefault="00D53F33">
      <w:pPr>
        <w:spacing w:after="0" w:line="264" w:lineRule="auto"/>
        <w:ind w:firstLine="600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1F34DC" w:rsidRPr="0030351E" w:rsidRDefault="001F34DC">
      <w:pPr>
        <w:spacing w:after="0" w:line="264" w:lineRule="auto"/>
        <w:ind w:left="120"/>
        <w:jc w:val="both"/>
        <w:rPr>
          <w:lang w:val="ru-RU"/>
        </w:rPr>
      </w:pPr>
    </w:p>
    <w:p w:rsidR="001F34DC" w:rsidRPr="0030351E" w:rsidRDefault="00D53F33">
      <w:pPr>
        <w:spacing w:after="0" w:line="264" w:lineRule="auto"/>
        <w:ind w:left="120"/>
        <w:jc w:val="both"/>
        <w:rPr>
          <w:lang w:val="ru-RU"/>
        </w:rPr>
      </w:pPr>
      <w:r w:rsidRPr="0030351E">
        <w:rPr>
          <w:rFonts w:ascii="Times New Roman" w:hAnsi="Times New Roman"/>
          <w:b/>
          <w:color w:val="000000"/>
          <w:sz w:val="28"/>
          <w:lang w:val="ru-RU"/>
        </w:rPr>
        <w:t>ЦЕЛИ ИЗУЧЕНИЯ ПРЕДМЕТА</w:t>
      </w:r>
    </w:p>
    <w:p w:rsidR="001F34DC" w:rsidRPr="0030351E" w:rsidRDefault="001F34DC">
      <w:pPr>
        <w:spacing w:after="0" w:line="264" w:lineRule="auto"/>
        <w:ind w:left="120"/>
        <w:jc w:val="both"/>
        <w:rPr>
          <w:lang w:val="ru-RU"/>
        </w:rPr>
      </w:pPr>
    </w:p>
    <w:p w:rsidR="001F34DC" w:rsidRPr="0030351E" w:rsidRDefault="00D53F33">
      <w:pPr>
        <w:spacing w:after="0" w:line="264" w:lineRule="auto"/>
        <w:ind w:firstLine="600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1F34DC" w:rsidRPr="0030351E" w:rsidRDefault="00D53F3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 xml:space="preserve"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</w:t>
      </w:r>
      <w:proofErr w:type="spellStart"/>
      <w:proofErr w:type="gramStart"/>
      <w:r w:rsidRPr="0030351E">
        <w:rPr>
          <w:rFonts w:ascii="Times New Roman" w:hAnsi="Times New Roman"/>
          <w:color w:val="000000"/>
          <w:sz w:val="28"/>
          <w:lang w:val="ru-RU"/>
        </w:rPr>
        <w:t>естественно-научных</w:t>
      </w:r>
      <w:proofErr w:type="spellEnd"/>
      <w:proofErr w:type="gramEnd"/>
      <w:r w:rsidRPr="0030351E">
        <w:rPr>
          <w:rFonts w:ascii="Times New Roman" w:hAnsi="Times New Roman"/>
          <w:color w:val="000000"/>
          <w:sz w:val="28"/>
          <w:lang w:val="ru-RU"/>
        </w:rPr>
        <w:t>, обществоведческих, нравственно-этических понятий, представленных в содержании программы по окружающему миру;</w:t>
      </w:r>
    </w:p>
    <w:p w:rsidR="001F34DC" w:rsidRPr="0030351E" w:rsidRDefault="00D53F3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1F34DC" w:rsidRPr="0030351E" w:rsidRDefault="00D53F3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30351E">
        <w:rPr>
          <w:rFonts w:ascii="Times New Roman" w:hAnsi="Times New Roman"/>
          <w:color w:val="000000"/>
          <w:sz w:val="28"/>
          <w:lang w:val="ru-RU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1F34DC" w:rsidRPr="0030351E" w:rsidRDefault="00D53F3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1F34DC" w:rsidRPr="0030351E" w:rsidRDefault="00D53F3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1F34DC" w:rsidRPr="0030351E" w:rsidRDefault="00D53F3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30351E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30351E">
        <w:rPr>
          <w:rFonts w:ascii="Times New Roman" w:hAnsi="Times New Roman"/>
          <w:color w:val="000000"/>
          <w:sz w:val="28"/>
          <w:lang w:val="ru-RU"/>
        </w:rPr>
        <w:t xml:space="preserve"> мирового культурного опыта по созданию общечеловеческих ценностей, законов и правил построения взаимоотношений в социуме;</w:t>
      </w:r>
    </w:p>
    <w:p w:rsidR="001F34DC" w:rsidRPr="0030351E" w:rsidRDefault="00D53F3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1F34DC" w:rsidRPr="0030351E" w:rsidRDefault="00D53F33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1F34DC" w:rsidRPr="0030351E" w:rsidRDefault="00D53F33">
      <w:pPr>
        <w:spacing w:after="0" w:line="264" w:lineRule="auto"/>
        <w:ind w:firstLine="600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1F34DC" w:rsidRPr="0030351E" w:rsidRDefault="00D53F33">
      <w:pPr>
        <w:spacing w:after="0" w:line="264" w:lineRule="auto"/>
        <w:ind w:firstLine="600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1F34DC" w:rsidRPr="0030351E" w:rsidRDefault="00D53F3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1F34DC" w:rsidRPr="0030351E" w:rsidRDefault="00D53F33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30351E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1F34DC" w:rsidRPr="0030351E" w:rsidRDefault="001F34DC">
      <w:pPr>
        <w:spacing w:after="0" w:line="264" w:lineRule="auto"/>
        <w:ind w:left="120"/>
        <w:jc w:val="both"/>
        <w:rPr>
          <w:lang w:val="ru-RU"/>
        </w:rPr>
      </w:pPr>
    </w:p>
    <w:p w:rsidR="001F34DC" w:rsidRPr="0030351E" w:rsidRDefault="00D53F33">
      <w:pPr>
        <w:spacing w:after="0" w:line="264" w:lineRule="auto"/>
        <w:ind w:left="120"/>
        <w:jc w:val="both"/>
        <w:rPr>
          <w:lang w:val="ru-RU"/>
        </w:rPr>
      </w:pPr>
      <w:r w:rsidRPr="0030351E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«ОКРУЖАЮЩИЙ МИР» В УЧЕБНОМ ПЛАНЕ</w:t>
      </w:r>
    </w:p>
    <w:p w:rsidR="001F34DC" w:rsidRPr="0030351E" w:rsidRDefault="001F34DC">
      <w:pPr>
        <w:spacing w:after="0" w:line="264" w:lineRule="auto"/>
        <w:ind w:left="120"/>
        <w:jc w:val="both"/>
        <w:rPr>
          <w:lang w:val="ru-RU"/>
        </w:rPr>
      </w:pPr>
    </w:p>
    <w:p w:rsidR="001F34DC" w:rsidRPr="0030351E" w:rsidRDefault="00D53F33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30351E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  <w:proofErr w:type="gramEnd"/>
    </w:p>
    <w:p w:rsidR="001F34DC" w:rsidRPr="0030351E" w:rsidRDefault="001F34DC">
      <w:pPr>
        <w:rPr>
          <w:lang w:val="ru-RU"/>
        </w:rPr>
        <w:sectPr w:rsidR="001F34DC" w:rsidRPr="0030351E">
          <w:pgSz w:w="11906" w:h="16383"/>
          <w:pgMar w:top="1134" w:right="850" w:bottom="1134" w:left="1701" w:header="720" w:footer="720" w:gutter="0"/>
          <w:cols w:space="720"/>
        </w:sectPr>
      </w:pPr>
    </w:p>
    <w:p w:rsidR="002F11B5" w:rsidRDefault="002F11B5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block-47027419"/>
      <w:bookmarkEnd w:id="1"/>
    </w:p>
    <w:p w:rsidR="002F11B5" w:rsidRDefault="002F11B5" w:rsidP="002F11B5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КТП</w:t>
      </w:r>
    </w:p>
    <w:p w:rsidR="001F34DC" w:rsidRPr="0030351E" w:rsidRDefault="00D53F33">
      <w:pPr>
        <w:spacing w:after="0"/>
        <w:ind w:left="120"/>
        <w:rPr>
          <w:lang w:val="ru-RU"/>
        </w:rPr>
      </w:pPr>
      <w:r w:rsidRPr="0030351E">
        <w:rPr>
          <w:rFonts w:ascii="Times New Roman" w:hAnsi="Times New Roman"/>
          <w:b/>
          <w:color w:val="000000"/>
          <w:sz w:val="28"/>
          <w:lang w:val="ru-RU"/>
        </w:rPr>
        <w:t xml:space="preserve">ВАРИАНТ 1. ПОУРОЧНОЕ ПЛАНИРОВАНИЕ ДЛЯ ПЕДАГОГОВ, ИСПОЛЬЗУЮЩИХ УЧЕБНИК ОКРУЖАЮЩИЙ МИР, 1-4 КЛАСС, В 2 ЧАСТЯХ, ПЛЕШАКОВ А.А. </w:t>
      </w:r>
    </w:p>
    <w:p w:rsidR="001F34DC" w:rsidRDefault="00D53F3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580"/>
        <w:gridCol w:w="1528"/>
        <w:gridCol w:w="781"/>
        <w:gridCol w:w="1476"/>
        <w:gridCol w:w="1529"/>
        <w:gridCol w:w="1092"/>
        <w:gridCol w:w="2249"/>
      </w:tblGrid>
      <w:tr w:rsidR="001F34DC" w:rsidTr="00CF7D13">
        <w:trPr>
          <w:trHeight w:val="144"/>
          <w:tblCellSpacing w:w="20" w:type="nil"/>
        </w:trPr>
        <w:tc>
          <w:tcPr>
            <w:tcW w:w="8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34DC" w:rsidRDefault="00D53F3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F34DC" w:rsidRDefault="001F34DC">
            <w:pPr>
              <w:spacing w:after="0"/>
              <w:ind w:left="135"/>
            </w:pPr>
          </w:p>
        </w:tc>
        <w:tc>
          <w:tcPr>
            <w:tcW w:w="41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34DC" w:rsidRDefault="00D53F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F34DC" w:rsidRDefault="001F34D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F34DC" w:rsidRDefault="00D53F3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34DC" w:rsidRDefault="00D53F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F34DC" w:rsidRDefault="001F34DC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F34DC" w:rsidRDefault="00D53F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F34DC" w:rsidRDefault="001F34DC">
            <w:pPr>
              <w:spacing w:after="0"/>
              <w:ind w:left="135"/>
            </w:pPr>
          </w:p>
        </w:tc>
      </w:tr>
      <w:tr w:rsidR="001F34DC" w:rsidTr="00CF7D1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34DC" w:rsidRDefault="001F34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34DC" w:rsidRDefault="001F34DC"/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1F34DC" w:rsidRDefault="00D53F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F34DC" w:rsidRDefault="001F34DC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F34DC" w:rsidRDefault="00D53F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F34DC" w:rsidRDefault="001F34DC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F34DC" w:rsidRDefault="00D53F3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F34DC" w:rsidRDefault="001F34D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34DC" w:rsidRDefault="001F34D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F34DC" w:rsidRDefault="001F34DC"/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077821" w:rsidRDefault="00077821" w:rsidP="00077821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Природа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.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Разнообразие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природы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04.09.2024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Default="00077821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Ценность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природы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для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людей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06.09.2024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077821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Человек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11.09.2024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proofErr w:type="spellEnd"/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077821" w:rsidRDefault="00077821">
            <w:pPr>
              <w:spacing w:after="0"/>
              <w:ind w:left="135"/>
              <w:rPr>
                <w:lang w:val="ru-RU"/>
              </w:rPr>
            </w:pPr>
            <w:r w:rsidRPr="00077821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Общество. Примеры благородного служения человека людям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13.09.2024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F65B67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Что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такое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экология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18.09.2024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F65B67" w:rsidRDefault="00F65B67">
            <w:pPr>
              <w:spacing w:after="0"/>
              <w:ind w:left="135"/>
              <w:rPr>
                <w:lang w:val="ru-RU"/>
              </w:rPr>
            </w:pPr>
            <w:r w:rsidRPr="00F65B67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Природа в опасности! Охрана природы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20.09.2024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F65B67" w:rsidRDefault="00F65B67">
            <w:pPr>
              <w:spacing w:after="0"/>
              <w:ind w:left="135"/>
              <w:rPr>
                <w:lang w:val="ru-RU"/>
              </w:rPr>
            </w:pPr>
            <w:r w:rsidRPr="00F65B67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Обобщение по теме «Как устроен мир»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25.09.2024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Default="00F65B67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Тела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вещества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частицы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27.09.2024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</w:hyperlink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F65B67" w:rsidRDefault="00F65B67">
            <w:pPr>
              <w:spacing w:after="0"/>
              <w:ind w:left="135"/>
              <w:rPr>
                <w:lang w:val="ru-RU"/>
              </w:rPr>
            </w:pPr>
            <w:r w:rsidRPr="00F65B67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Разнообразие веществ. Практическая работа «Исследуем продукты на содержание крахмала»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F65B6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02.10.2024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71162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Воздух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его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охрана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04.10.20</w:t>
            </w:r>
            <w:r w:rsidRPr="000B090C">
              <w:lastRenderedPageBreak/>
              <w:t>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711629" w:rsidRDefault="00711629">
            <w:pPr>
              <w:spacing w:after="0"/>
              <w:ind w:left="135"/>
              <w:rPr>
                <w:lang w:val="ru-RU"/>
              </w:rPr>
            </w:pPr>
            <w:r w:rsidRPr="0071162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Вода. Практическая работа «Исследуем свойства воды»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09.10.2024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711629" w:rsidRDefault="00711629">
            <w:pPr>
              <w:spacing w:after="0"/>
              <w:ind w:left="135"/>
              <w:rPr>
                <w:lang w:val="ru-RU"/>
              </w:rPr>
            </w:pPr>
            <w:r w:rsidRPr="0071162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Превращения и круговорот воды. Берегите воду!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11.10.2024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711629" w:rsidRDefault="00711629">
            <w:pPr>
              <w:spacing w:after="0"/>
              <w:ind w:left="135"/>
              <w:rPr>
                <w:lang w:val="ru-RU"/>
              </w:rPr>
            </w:pPr>
            <w:r w:rsidRPr="0071162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Что такое почва. Практическая работа по теме «Исследуем состав почвы»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16.10.2024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711629" w:rsidRDefault="00711629">
            <w:pPr>
              <w:spacing w:after="0"/>
              <w:ind w:left="135"/>
              <w:rPr>
                <w:lang w:val="ru-RU"/>
              </w:rPr>
            </w:pPr>
            <w:r w:rsidRPr="0071162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Контрольная работа по теме «Разнообразие веществ в окружающем мире»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18.10.2024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Default="00711629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Анализ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результатов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контрольной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работы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23.10.2024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711629" w:rsidRDefault="00711629">
            <w:pPr>
              <w:spacing w:after="0"/>
              <w:ind w:left="135"/>
              <w:rPr>
                <w:lang w:val="ru-RU"/>
              </w:rPr>
            </w:pPr>
            <w:r w:rsidRPr="0071162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Разнообразие растений. Солнце, растения и мы с вами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25.10.2024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711629" w:rsidRDefault="00711629">
            <w:pPr>
              <w:spacing w:after="0"/>
              <w:ind w:left="135"/>
              <w:rPr>
                <w:lang w:val="ru-RU"/>
              </w:rPr>
            </w:pPr>
            <w:r w:rsidRPr="0071162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Размножение и развитие растений. Практическая работа «Изучаем способы распространения плодов»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71162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08.11.2024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71162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Охрана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растений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13.11.2024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71162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Разнообразие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животных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.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Охрана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животных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15.11.2024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711629" w:rsidRDefault="00711629">
            <w:pPr>
              <w:spacing w:after="0"/>
              <w:ind w:left="135"/>
              <w:rPr>
                <w:lang w:val="ru-RU"/>
              </w:rPr>
            </w:pPr>
            <w:r w:rsidRPr="0071162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Кто что ест. Кто как приспособлен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20.11.2024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71162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Размножение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развитие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животных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22.11.2024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711629" w:rsidRDefault="00711629">
            <w:pPr>
              <w:spacing w:after="0"/>
              <w:ind w:left="135"/>
              <w:rPr>
                <w:lang w:val="ru-RU"/>
              </w:rPr>
            </w:pPr>
            <w:r w:rsidRPr="0071162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 xml:space="preserve">Лес, луг, пруд. Взаимосвязи в природном </w:t>
            </w:r>
            <w:r w:rsidRPr="0071162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lastRenderedPageBreak/>
              <w:t>сообществе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71162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27.11.20</w:t>
            </w:r>
            <w:r w:rsidRPr="000B090C">
              <w:lastRenderedPageBreak/>
              <w:t>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lastRenderedPageBreak/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CC1559" w:rsidRDefault="00CC1559">
            <w:pPr>
              <w:spacing w:after="0"/>
              <w:ind w:left="135"/>
              <w:rPr>
                <w:lang w:val="ru-RU"/>
              </w:rPr>
            </w:pPr>
            <w:r w:rsidRPr="00CC155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Влияние человека на природные сообщества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CC15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29.11.2024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C1559">
            <w:pPr>
              <w:spacing w:after="0"/>
              <w:ind w:left="135"/>
              <w:rPr>
                <w:lang w:val="ru-RU"/>
              </w:rPr>
            </w:pPr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В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царстве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грибов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04.12.2024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C155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Великий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круговорот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жизни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06.12.2024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CC1559" w:rsidRDefault="00CC1559">
            <w:pPr>
              <w:spacing w:after="0"/>
              <w:ind w:left="135"/>
              <w:rPr>
                <w:lang w:val="ru-RU"/>
              </w:rPr>
            </w:pPr>
            <w:r w:rsidRPr="00CC155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Контрольная работа по теме «Разнообразие растений, животных»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CC15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Pr="00CC1559" w:rsidRDefault="00CC155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11.12.2024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C155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Анализ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результатов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контрольной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работы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13.12.2024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C1559">
            <w:pPr>
              <w:spacing w:after="0"/>
              <w:ind w:left="135"/>
              <w:rPr>
                <w:lang w:val="ru-RU"/>
              </w:rPr>
            </w:pPr>
            <w:r w:rsidRPr="00CC155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 xml:space="preserve">Организм человека. Практическая работа «Измеряем свой рост и массу тела».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Органы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чувств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18.12.2024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CC1559" w:rsidRDefault="00CC1559">
            <w:pPr>
              <w:spacing w:after="0"/>
              <w:ind w:left="135"/>
              <w:rPr>
                <w:lang w:val="ru-RU"/>
              </w:rPr>
            </w:pPr>
            <w:r w:rsidRPr="00CC155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Надёжная защита организма. Практическая работа «Исследуем нашу кожу»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20.12.2024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C155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Опора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тела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движение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25.12.2024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CC1559" w:rsidRDefault="00CC1559">
            <w:pPr>
              <w:spacing w:after="0"/>
              <w:ind w:left="135"/>
              <w:rPr>
                <w:lang w:val="ru-RU"/>
              </w:rPr>
            </w:pPr>
            <w:r w:rsidRPr="00CC155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Наше питание. Практическая работа «Исследуем состав продуктов»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27.12.2024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CC1559" w:rsidRDefault="00CC1559">
            <w:pPr>
              <w:spacing w:after="0"/>
              <w:ind w:left="135"/>
              <w:rPr>
                <w:lang w:val="ru-RU"/>
              </w:rPr>
            </w:pPr>
            <w:r w:rsidRPr="00CC155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Дыхание и кровообращение. Практическая работа «Учимся измерять пульс»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Pr="00CC1559" w:rsidRDefault="00CF7D1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10.01.2025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C155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Умей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предупреждать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болезни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15.01.2025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C155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Здоровый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образ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жизни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17.01.2025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CC1559" w:rsidRDefault="00CC1559">
            <w:pPr>
              <w:spacing w:after="0"/>
              <w:ind w:left="135"/>
              <w:rPr>
                <w:lang w:val="ru-RU"/>
              </w:rPr>
            </w:pPr>
            <w:r w:rsidRPr="00CC155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Обобщение по теме «Здоровый образ жизни»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22.01.2025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C155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Проекты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«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Здоровый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образ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жизни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»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24.01.2025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C155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Огонь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вода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газ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29.01.2025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C155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Чтобы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путь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был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счастливым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31.01.2025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C155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Дорожные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знаки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05.02.2025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C155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Кто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нас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защищает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07.02.2025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C155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Опасные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места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12.02.2025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CC1559" w:rsidRDefault="00CC1559">
            <w:pPr>
              <w:spacing w:after="0"/>
              <w:ind w:left="135"/>
              <w:rPr>
                <w:lang w:val="ru-RU"/>
              </w:rPr>
            </w:pPr>
            <w:r w:rsidRPr="00CC155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Природа и наша безопасность. Экологическая безопасность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CC15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C15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CF7D1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14.02.2025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CC1559" w:rsidRDefault="00CC1559">
            <w:pPr>
              <w:spacing w:after="0"/>
              <w:ind w:left="135"/>
              <w:rPr>
                <w:lang w:val="ru-RU"/>
              </w:rPr>
            </w:pPr>
            <w:r w:rsidRPr="00CC155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Контрольная работа по теме «Правила безопасной жизнедеятельности»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Pr="00CC1559" w:rsidRDefault="00CC155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19.02.2025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Default="00CC1559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Анализ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результатов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контрольной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работы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21.02.2025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C155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Для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чего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нужна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экономика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26.02.2025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CC1559" w:rsidRDefault="00CC1559">
            <w:pPr>
              <w:spacing w:after="0"/>
              <w:ind w:left="135"/>
              <w:rPr>
                <w:lang w:val="ru-RU"/>
              </w:rPr>
            </w:pPr>
            <w:r w:rsidRPr="00CC155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Природные богатства и труд людей – основа экономики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CC15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28.02.2025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CC1559" w:rsidRDefault="00CC1559">
            <w:pPr>
              <w:spacing w:after="0"/>
              <w:ind w:left="135"/>
              <w:rPr>
                <w:lang w:val="ru-RU"/>
              </w:rPr>
            </w:pPr>
            <w:r w:rsidRPr="00CC155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 xml:space="preserve">Полезные ископаемые. Практическая работа </w:t>
            </w:r>
            <w:r w:rsidRPr="00CC155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lastRenderedPageBreak/>
              <w:t>«Исследуем полезные ископаемые»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CC155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05.03.2025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lastRenderedPageBreak/>
                <w:t>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CC1559" w:rsidRDefault="00CC1559">
            <w:pPr>
              <w:spacing w:after="0"/>
              <w:ind w:left="135"/>
              <w:rPr>
                <w:lang w:val="ru-RU"/>
              </w:rPr>
            </w:pPr>
            <w:r w:rsidRPr="00CC1559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Растениеводство. Практическая работа «Учимся сравнивать и описывать культурные растения»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07.03.2025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Default="00CC1559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Животноводство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12.03.2025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C1559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Какая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бывает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промышленность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14.03.2025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3F12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Экономика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родного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края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19.03.2025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3F12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Что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такое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деньги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21.03.2025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3F12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Государственный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бюджет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.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Семейный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бюджет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02.04.2025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Default="003F1286">
            <w:pPr>
              <w:spacing w:after="0"/>
              <w:ind w:left="135"/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Экономика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экология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04.04.2025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F1286" w:rsidRDefault="003F1286">
            <w:pPr>
              <w:spacing w:after="0"/>
              <w:ind w:left="135"/>
              <w:rPr>
                <w:lang w:val="ru-RU"/>
              </w:rPr>
            </w:pPr>
            <w:r w:rsidRPr="003F1286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Итоговая контрольная работа за год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Pr="003F1286" w:rsidRDefault="003F128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09.04.2025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3F12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Анализ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результатов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контрольной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работы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11.04.2025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3F12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Золотое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кольцо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России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16.04.2025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3F12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Золотое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кольцо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России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18.04.2025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3F12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Золотое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кольцо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России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23.04.2025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3F12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Золотое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кольцо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России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25.04.2025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3F12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Наши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ближайшие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соседи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30.04.2025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3F12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На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севере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Европы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02.05.2025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F1286" w:rsidRDefault="003F1286">
            <w:pPr>
              <w:spacing w:after="0"/>
              <w:ind w:left="135"/>
              <w:rPr>
                <w:lang w:val="ru-RU"/>
              </w:rPr>
            </w:pPr>
            <w:r w:rsidRPr="003F1286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Что такое Бенилюкс. В центре Европы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07.05.2025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3F12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По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Франции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Великобритании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09.05.2025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3F12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На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юге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Европы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14.05.2025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RPr="006D5131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3F12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По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знаменитым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местам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мира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16.05.2025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CF7D1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0351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0351E" w:rsidRDefault="003F12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Повторение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правил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безопасной</w:t>
            </w:r>
            <w:proofErr w:type="spellEnd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</w:rPr>
              <w:t>жизнедеятельности</w:t>
            </w:r>
            <w:proofErr w:type="spellEnd"/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21.05.2025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CF7D13" w:rsidTr="00CF7D13">
        <w:trPr>
          <w:trHeight w:val="144"/>
          <w:tblCellSpacing w:w="20" w:type="nil"/>
        </w:trPr>
        <w:tc>
          <w:tcPr>
            <w:tcW w:w="804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193" w:type="dxa"/>
            <w:tcMar>
              <w:top w:w="50" w:type="dxa"/>
              <w:left w:w="100" w:type="dxa"/>
            </w:tcMar>
            <w:vAlign w:val="center"/>
          </w:tcPr>
          <w:p w:rsidR="00CF7D13" w:rsidRPr="003F1286" w:rsidRDefault="003F1286">
            <w:pPr>
              <w:spacing w:after="0"/>
              <w:ind w:left="135"/>
              <w:rPr>
                <w:lang w:val="ru-RU"/>
              </w:rPr>
            </w:pPr>
            <w:r w:rsidRPr="003F1286">
              <w:rPr>
                <w:rFonts w:ascii="Helvetica" w:hAnsi="Helvetica" w:cs="Helvetica"/>
                <w:color w:val="101025"/>
                <w:sz w:val="16"/>
                <w:szCs w:val="16"/>
                <w:shd w:val="clear" w:color="auto" w:fill="FFFFFF"/>
                <w:lang w:val="ru-RU"/>
              </w:rPr>
              <w:t>Впереди лето (рекомендации по оформлению дневника наблюдения)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CF7D13" w:rsidRPr="000B090C" w:rsidRDefault="00CF7D13" w:rsidP="00077821">
            <w:r w:rsidRPr="000B090C">
              <w:t>23.05.2025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7D13" w:rsidRDefault="00CF7D13">
            <w:pPr>
              <w:spacing w:after="0"/>
              <w:ind w:left="135"/>
            </w:pPr>
          </w:p>
        </w:tc>
      </w:tr>
      <w:tr w:rsidR="001F34DC" w:rsidTr="00CF7D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34DC" w:rsidRPr="0030351E" w:rsidRDefault="00D53F33">
            <w:pPr>
              <w:spacing w:after="0"/>
              <w:ind w:left="135"/>
              <w:rPr>
                <w:lang w:val="ru-RU"/>
              </w:rPr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08" w:type="dxa"/>
            <w:tcMar>
              <w:top w:w="50" w:type="dxa"/>
              <w:left w:w="100" w:type="dxa"/>
            </w:tcMar>
            <w:vAlign w:val="center"/>
          </w:tcPr>
          <w:p w:rsidR="001F34DC" w:rsidRDefault="00D53F33">
            <w:pPr>
              <w:spacing w:after="0"/>
              <w:ind w:left="135"/>
              <w:jc w:val="center"/>
            </w:pPr>
            <w:r w:rsidRPr="0030351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F34DC" w:rsidRPr="003F1286" w:rsidRDefault="00D53F3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F1286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F34DC" w:rsidRDefault="00D53F3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F34DC" w:rsidRDefault="001F34DC"/>
        </w:tc>
      </w:tr>
      <w:bookmarkEnd w:id="2"/>
    </w:tbl>
    <w:p w:rsidR="00D53F33" w:rsidRDefault="00D53F33"/>
    <w:sectPr w:rsidR="00D53F33" w:rsidSect="001F34D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726CE"/>
    <w:multiLevelType w:val="multilevel"/>
    <w:tmpl w:val="F12CB9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FF649A"/>
    <w:multiLevelType w:val="multilevel"/>
    <w:tmpl w:val="85B63E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12D54F2"/>
    <w:multiLevelType w:val="multilevel"/>
    <w:tmpl w:val="1DE8D7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3447AA2"/>
    <w:multiLevelType w:val="multilevel"/>
    <w:tmpl w:val="BE00A8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3627BFC"/>
    <w:multiLevelType w:val="multilevel"/>
    <w:tmpl w:val="7CC296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41D0643"/>
    <w:multiLevelType w:val="multilevel"/>
    <w:tmpl w:val="EF7E36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81D7FB8"/>
    <w:multiLevelType w:val="multilevel"/>
    <w:tmpl w:val="0ADA902A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9A22E6D"/>
    <w:multiLevelType w:val="multilevel"/>
    <w:tmpl w:val="72383F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C792856"/>
    <w:multiLevelType w:val="multilevel"/>
    <w:tmpl w:val="5B6CC3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CD214BD"/>
    <w:multiLevelType w:val="multilevel"/>
    <w:tmpl w:val="75387D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F420A87"/>
    <w:multiLevelType w:val="multilevel"/>
    <w:tmpl w:val="0BECCF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0292586"/>
    <w:multiLevelType w:val="multilevel"/>
    <w:tmpl w:val="8B1E98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9B57958"/>
    <w:multiLevelType w:val="multilevel"/>
    <w:tmpl w:val="0D9EBE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9FD2213"/>
    <w:multiLevelType w:val="multilevel"/>
    <w:tmpl w:val="FAFE9B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A887AFF"/>
    <w:multiLevelType w:val="multilevel"/>
    <w:tmpl w:val="C3D08E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B9C6E8B"/>
    <w:multiLevelType w:val="multilevel"/>
    <w:tmpl w:val="352AF0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E8808B5"/>
    <w:multiLevelType w:val="multilevel"/>
    <w:tmpl w:val="9E12A0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020109B"/>
    <w:multiLevelType w:val="multilevel"/>
    <w:tmpl w:val="944A82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3CD25EE"/>
    <w:multiLevelType w:val="multilevel"/>
    <w:tmpl w:val="BE9E28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47D76BB"/>
    <w:multiLevelType w:val="multilevel"/>
    <w:tmpl w:val="742673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5B005D3"/>
    <w:multiLevelType w:val="multilevel"/>
    <w:tmpl w:val="1D9EB5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CAB5A5F"/>
    <w:multiLevelType w:val="multilevel"/>
    <w:tmpl w:val="8E4095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F4C39C1"/>
    <w:multiLevelType w:val="multilevel"/>
    <w:tmpl w:val="C97E89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1177760"/>
    <w:multiLevelType w:val="multilevel"/>
    <w:tmpl w:val="D02CBEB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25D6931"/>
    <w:multiLevelType w:val="multilevel"/>
    <w:tmpl w:val="764E11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2847149"/>
    <w:multiLevelType w:val="multilevel"/>
    <w:tmpl w:val="BBC627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5EA6056"/>
    <w:multiLevelType w:val="multilevel"/>
    <w:tmpl w:val="2CBA5E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C075B3D"/>
    <w:multiLevelType w:val="multilevel"/>
    <w:tmpl w:val="D69EEC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21C4C3A"/>
    <w:multiLevelType w:val="multilevel"/>
    <w:tmpl w:val="38ACA0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6793597"/>
    <w:multiLevelType w:val="multilevel"/>
    <w:tmpl w:val="337C73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7CC79B7"/>
    <w:multiLevelType w:val="multilevel"/>
    <w:tmpl w:val="48A202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8207F70"/>
    <w:multiLevelType w:val="multilevel"/>
    <w:tmpl w:val="7C4295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E594532"/>
    <w:multiLevelType w:val="multilevel"/>
    <w:tmpl w:val="969ED0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F934D42"/>
    <w:multiLevelType w:val="multilevel"/>
    <w:tmpl w:val="489A96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1070C3D"/>
    <w:multiLevelType w:val="multilevel"/>
    <w:tmpl w:val="7020E6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1AE223A"/>
    <w:multiLevelType w:val="multilevel"/>
    <w:tmpl w:val="AC1C1B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6174042"/>
    <w:multiLevelType w:val="multilevel"/>
    <w:tmpl w:val="C56420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B6A0307"/>
    <w:multiLevelType w:val="multilevel"/>
    <w:tmpl w:val="A2D41B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DC86850"/>
    <w:multiLevelType w:val="multilevel"/>
    <w:tmpl w:val="48DEFE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46232F5"/>
    <w:multiLevelType w:val="multilevel"/>
    <w:tmpl w:val="22AA15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51572A9"/>
    <w:multiLevelType w:val="multilevel"/>
    <w:tmpl w:val="2D96472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6003128"/>
    <w:multiLevelType w:val="multilevel"/>
    <w:tmpl w:val="F4AC27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8C02709"/>
    <w:multiLevelType w:val="multilevel"/>
    <w:tmpl w:val="7C404A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6"/>
  </w:num>
  <w:num w:numId="2">
    <w:abstractNumId w:val="23"/>
  </w:num>
  <w:num w:numId="3">
    <w:abstractNumId w:val="22"/>
  </w:num>
  <w:num w:numId="4">
    <w:abstractNumId w:val="21"/>
  </w:num>
  <w:num w:numId="5">
    <w:abstractNumId w:val="31"/>
  </w:num>
  <w:num w:numId="6">
    <w:abstractNumId w:val="33"/>
  </w:num>
  <w:num w:numId="7">
    <w:abstractNumId w:val="20"/>
  </w:num>
  <w:num w:numId="8">
    <w:abstractNumId w:val="15"/>
  </w:num>
  <w:num w:numId="9">
    <w:abstractNumId w:val="25"/>
  </w:num>
  <w:num w:numId="10">
    <w:abstractNumId w:val="40"/>
  </w:num>
  <w:num w:numId="11">
    <w:abstractNumId w:val="0"/>
  </w:num>
  <w:num w:numId="12">
    <w:abstractNumId w:val="6"/>
  </w:num>
  <w:num w:numId="13">
    <w:abstractNumId w:val="2"/>
  </w:num>
  <w:num w:numId="14">
    <w:abstractNumId w:val="8"/>
  </w:num>
  <w:num w:numId="15">
    <w:abstractNumId w:val="34"/>
  </w:num>
  <w:num w:numId="16">
    <w:abstractNumId w:val="17"/>
  </w:num>
  <w:num w:numId="17">
    <w:abstractNumId w:val="41"/>
  </w:num>
  <w:num w:numId="18">
    <w:abstractNumId w:val="42"/>
  </w:num>
  <w:num w:numId="19">
    <w:abstractNumId w:val="26"/>
  </w:num>
  <w:num w:numId="20">
    <w:abstractNumId w:val="29"/>
  </w:num>
  <w:num w:numId="21">
    <w:abstractNumId w:val="4"/>
  </w:num>
  <w:num w:numId="22">
    <w:abstractNumId w:val="14"/>
  </w:num>
  <w:num w:numId="23">
    <w:abstractNumId w:val="12"/>
  </w:num>
  <w:num w:numId="24">
    <w:abstractNumId w:val="19"/>
  </w:num>
  <w:num w:numId="25">
    <w:abstractNumId w:val="10"/>
  </w:num>
  <w:num w:numId="26">
    <w:abstractNumId w:val="3"/>
  </w:num>
  <w:num w:numId="27">
    <w:abstractNumId w:val="37"/>
  </w:num>
  <w:num w:numId="28">
    <w:abstractNumId w:val="28"/>
  </w:num>
  <w:num w:numId="29">
    <w:abstractNumId w:val="39"/>
  </w:num>
  <w:num w:numId="30">
    <w:abstractNumId w:val="13"/>
  </w:num>
  <w:num w:numId="31">
    <w:abstractNumId w:val="38"/>
  </w:num>
  <w:num w:numId="32">
    <w:abstractNumId w:val="35"/>
  </w:num>
  <w:num w:numId="33">
    <w:abstractNumId w:val="36"/>
  </w:num>
  <w:num w:numId="34">
    <w:abstractNumId w:val="9"/>
  </w:num>
  <w:num w:numId="35">
    <w:abstractNumId w:val="7"/>
  </w:num>
  <w:num w:numId="36">
    <w:abstractNumId w:val="11"/>
  </w:num>
  <w:num w:numId="37">
    <w:abstractNumId w:val="5"/>
  </w:num>
  <w:num w:numId="38">
    <w:abstractNumId w:val="27"/>
  </w:num>
  <w:num w:numId="39">
    <w:abstractNumId w:val="24"/>
  </w:num>
  <w:num w:numId="40">
    <w:abstractNumId w:val="1"/>
  </w:num>
  <w:num w:numId="41">
    <w:abstractNumId w:val="30"/>
  </w:num>
  <w:num w:numId="42">
    <w:abstractNumId w:val="32"/>
  </w:num>
  <w:num w:numId="43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F34DC"/>
    <w:rsid w:val="00077821"/>
    <w:rsid w:val="001F34DC"/>
    <w:rsid w:val="002F11B5"/>
    <w:rsid w:val="0030351E"/>
    <w:rsid w:val="003F1286"/>
    <w:rsid w:val="006D5131"/>
    <w:rsid w:val="00711629"/>
    <w:rsid w:val="00785B0A"/>
    <w:rsid w:val="007F5103"/>
    <w:rsid w:val="00CC1559"/>
    <w:rsid w:val="00CF7D13"/>
    <w:rsid w:val="00D53F33"/>
    <w:rsid w:val="00D647C8"/>
    <w:rsid w:val="00F65B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1F34DC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1F34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6D5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D51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f840d328" TargetMode="External"/><Relationship Id="rId18" Type="http://schemas.openxmlformats.org/officeDocument/2006/relationships/hyperlink" Target="https://m.edsoo.ru/f840df26" TargetMode="External"/><Relationship Id="rId26" Type="http://schemas.openxmlformats.org/officeDocument/2006/relationships/hyperlink" Target="https://m.edsoo.ru/f840ebe2" TargetMode="External"/><Relationship Id="rId39" Type="http://schemas.openxmlformats.org/officeDocument/2006/relationships/hyperlink" Target="https://m.edsoo.ru/f8411f90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f840e41c" TargetMode="External"/><Relationship Id="rId34" Type="http://schemas.openxmlformats.org/officeDocument/2006/relationships/hyperlink" Target="https://m.edsoo.ru/f8410dd4" TargetMode="External"/><Relationship Id="rId42" Type="http://schemas.openxmlformats.org/officeDocument/2006/relationships/hyperlink" Target="https://m.edsoo.ru/f84118a6" TargetMode="External"/><Relationship Id="rId47" Type="http://schemas.openxmlformats.org/officeDocument/2006/relationships/hyperlink" Target="https://m.edsoo.ru/f8412a1c" TargetMode="External"/><Relationship Id="rId50" Type="http://schemas.openxmlformats.org/officeDocument/2006/relationships/hyperlink" Target="https://m.edsoo.ru/f8413e30" TargetMode="External"/><Relationship Id="rId7" Type="http://schemas.openxmlformats.org/officeDocument/2006/relationships/hyperlink" Target="https://m.edsoo.ru/f840f9fc" TargetMode="External"/><Relationship Id="rId12" Type="http://schemas.openxmlformats.org/officeDocument/2006/relationships/hyperlink" Target="https://m.edsoo.ru/f840c392" TargetMode="External"/><Relationship Id="rId17" Type="http://schemas.openxmlformats.org/officeDocument/2006/relationships/hyperlink" Target="https://m.edsoo.ru/f840da26" TargetMode="External"/><Relationship Id="rId25" Type="http://schemas.openxmlformats.org/officeDocument/2006/relationships/hyperlink" Target="https://m.edsoo.ru/f840ea16" TargetMode="External"/><Relationship Id="rId33" Type="http://schemas.openxmlformats.org/officeDocument/2006/relationships/hyperlink" Target="https://m.edsoo.ru/f84116c6" TargetMode="External"/><Relationship Id="rId38" Type="http://schemas.openxmlformats.org/officeDocument/2006/relationships/hyperlink" Target="https://m.edsoo.ru/f8410910" TargetMode="External"/><Relationship Id="rId46" Type="http://schemas.openxmlformats.org/officeDocument/2006/relationships/hyperlink" Target="https://m.edsoo.ru/f8412896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f840d03a" TargetMode="External"/><Relationship Id="rId20" Type="http://schemas.openxmlformats.org/officeDocument/2006/relationships/hyperlink" Target="https://m.edsoo.ru/f840e282" TargetMode="External"/><Relationship Id="rId29" Type="http://schemas.openxmlformats.org/officeDocument/2006/relationships/hyperlink" Target="https://m.edsoo.ru/f840fde4" TargetMode="External"/><Relationship Id="rId41" Type="http://schemas.openxmlformats.org/officeDocument/2006/relationships/hyperlink" Target="https://m.edsoo.ru/f8411c0c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f840c162" TargetMode="External"/><Relationship Id="rId11" Type="http://schemas.openxmlformats.org/officeDocument/2006/relationships/hyperlink" Target="https://m.edsoo.ru/f840c7ca" TargetMode="External"/><Relationship Id="rId24" Type="http://schemas.openxmlformats.org/officeDocument/2006/relationships/hyperlink" Target="https://m.edsoo.ru/f840ea16" TargetMode="External"/><Relationship Id="rId32" Type="http://schemas.openxmlformats.org/officeDocument/2006/relationships/hyperlink" Target="https://m.edsoo.ru/f8410f78" TargetMode="External"/><Relationship Id="rId37" Type="http://schemas.openxmlformats.org/officeDocument/2006/relationships/hyperlink" Target="https://m.edsoo.ru/f8410c3a" TargetMode="External"/><Relationship Id="rId40" Type="http://schemas.openxmlformats.org/officeDocument/2006/relationships/hyperlink" Target="https://m.edsoo.ru/f8411dd8" TargetMode="External"/><Relationship Id="rId45" Type="http://schemas.openxmlformats.org/officeDocument/2006/relationships/hyperlink" Target="https://m.edsoo.ru/f8412706" TargetMode="External"/><Relationship Id="rId53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hyperlink" Target="https://m.edsoo.ru/f840ce78" TargetMode="External"/><Relationship Id="rId23" Type="http://schemas.openxmlformats.org/officeDocument/2006/relationships/hyperlink" Target="https://m.edsoo.ru/f840e85e" TargetMode="External"/><Relationship Id="rId28" Type="http://schemas.openxmlformats.org/officeDocument/2006/relationships/hyperlink" Target="https://m.edsoo.ru/f840ef2a" TargetMode="External"/><Relationship Id="rId36" Type="http://schemas.openxmlformats.org/officeDocument/2006/relationships/hyperlink" Target="https://m.edsoo.ru/f8410654" TargetMode="External"/><Relationship Id="rId49" Type="http://schemas.openxmlformats.org/officeDocument/2006/relationships/hyperlink" Target="https://m.edsoo.ru/f8413c3c" TargetMode="External"/><Relationship Id="rId10" Type="http://schemas.openxmlformats.org/officeDocument/2006/relationships/hyperlink" Target="https://m.edsoo.ru/f84123aa" TargetMode="External"/><Relationship Id="rId19" Type="http://schemas.openxmlformats.org/officeDocument/2006/relationships/hyperlink" Target="https://m.edsoo.ru/f840e0de" TargetMode="External"/><Relationship Id="rId31" Type="http://schemas.openxmlformats.org/officeDocument/2006/relationships/hyperlink" Target="https://m.edsoo.ru/f84104ba" TargetMode="External"/><Relationship Id="rId44" Type="http://schemas.openxmlformats.org/officeDocument/2006/relationships/hyperlink" Target="https://m.edsoo.ru/f841254e" TargetMode="External"/><Relationship Id="rId52" Type="http://schemas.openxmlformats.org/officeDocument/2006/relationships/hyperlink" Target="https://m.edsoo.ru/f841380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f841330e" TargetMode="External"/><Relationship Id="rId14" Type="http://schemas.openxmlformats.org/officeDocument/2006/relationships/hyperlink" Target="https://m.edsoo.ru/f840cb62" TargetMode="External"/><Relationship Id="rId22" Type="http://schemas.openxmlformats.org/officeDocument/2006/relationships/hyperlink" Target="https://m.edsoo.ru/f840e6a6" TargetMode="External"/><Relationship Id="rId27" Type="http://schemas.openxmlformats.org/officeDocument/2006/relationships/hyperlink" Target="https://m.edsoo.ru/f840ed90" TargetMode="External"/><Relationship Id="rId30" Type="http://schemas.openxmlformats.org/officeDocument/2006/relationships/hyperlink" Target="https://m.edsoo.ru/f840f240" TargetMode="External"/><Relationship Id="rId35" Type="http://schemas.openxmlformats.org/officeDocument/2006/relationships/hyperlink" Target="https://m.edsoo.ru/f8410aa0" TargetMode="External"/><Relationship Id="rId43" Type="http://schemas.openxmlformats.org/officeDocument/2006/relationships/hyperlink" Target="https://m.edsoo.ru/f84112c0" TargetMode="External"/><Relationship Id="rId48" Type="http://schemas.openxmlformats.org/officeDocument/2006/relationships/hyperlink" Target="https://m.edsoo.ru/f8412ef4" TargetMode="External"/><Relationship Id="rId8" Type="http://schemas.openxmlformats.org/officeDocument/2006/relationships/hyperlink" Target="https://m.edsoo.ru/f840ff74" TargetMode="External"/><Relationship Id="rId51" Type="http://schemas.openxmlformats.org/officeDocument/2006/relationships/hyperlink" Target="https://m.edsoo.ru/f84140b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1885</Words>
  <Characters>10750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2024-10-07T06:52:00Z</dcterms:created>
  <dcterms:modified xsi:type="dcterms:W3CDTF">2024-10-19T04:57:00Z</dcterms:modified>
</cp:coreProperties>
</file>